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A5" w:rsidRDefault="008807A5" w:rsidP="008807A5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-748665</wp:posOffset>
            </wp:positionV>
            <wp:extent cx="7534275" cy="11458575"/>
            <wp:effectExtent l="19050" t="0" r="9525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145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07A5" w:rsidRPr="00AE6B5E" w:rsidRDefault="008807A5" w:rsidP="008807A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E6B5E">
        <w:rPr>
          <w:rFonts w:ascii="Times New Roman" w:hAnsi="Times New Roman" w:cs="Times New Roman"/>
          <w:b/>
          <w:sz w:val="28"/>
          <w:szCs w:val="28"/>
          <w:lang w:val="tt-RU"/>
        </w:rPr>
        <w:t>Маликова Нурхаләфә Мәлик кызы</w:t>
      </w:r>
    </w:p>
    <w:p w:rsidR="008807A5" w:rsidRPr="008807A5" w:rsidRDefault="008807A5" w:rsidP="008807A5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2604141"/>
            <wp:effectExtent l="19050" t="0" r="0" b="0"/>
            <wp:docPr id="1" name="Рисунок 1" descr="C:\Users\Найлэ\Desktop\фото вов\нурхалафә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нурхалафә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0414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D47AD" w:rsidRPr="002D47AD" w:rsidRDefault="008807A5" w:rsidP="005D19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8807A5">
        <w:rPr>
          <w:rFonts w:ascii="Times New Roman" w:hAnsi="Times New Roman" w:cs="Times New Roman"/>
          <w:sz w:val="24"/>
          <w:szCs w:val="24"/>
          <w:lang w:val="tt-RU"/>
        </w:rPr>
        <w:t>Маликова Нурх</w:t>
      </w:r>
      <w:r>
        <w:rPr>
          <w:rFonts w:ascii="Times New Roman" w:hAnsi="Times New Roman" w:cs="Times New Roman"/>
          <w:sz w:val="24"/>
          <w:szCs w:val="24"/>
          <w:lang w:val="tt-RU"/>
        </w:rPr>
        <w:t>алә</w:t>
      </w:r>
      <w:r w:rsidRPr="003E4172">
        <w:rPr>
          <w:rFonts w:ascii="Times New Roman" w:hAnsi="Times New Roman" w:cs="Times New Roman"/>
          <w:sz w:val="24"/>
          <w:szCs w:val="24"/>
          <w:lang w:val="tt-RU"/>
        </w:rPr>
        <w:t>фә апа 1930 елның 15 нче июнендә Түбән Симет авылында Халиков Малик гаиләсендә 3 нче бала булып дөн</w:t>
      </w:r>
      <w:r w:rsidRPr="008807A5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яга килә. </w:t>
      </w:r>
    </w:p>
    <w:p w:rsidR="005D194D" w:rsidRDefault="002D47AD" w:rsidP="005D19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D47AD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2D47AD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выл мәктәбендә 4 класс укыганнан соң, күрше Мичән авылына барып тагы 2 ел белем </w:t>
      </w:r>
      <w:r>
        <w:rPr>
          <w:rFonts w:ascii="Times New Roman" w:hAnsi="Times New Roman" w:cs="Times New Roman"/>
          <w:sz w:val="24"/>
          <w:szCs w:val="24"/>
          <w:lang w:val="tt-RU"/>
        </w:rPr>
        <w:t>алдым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1941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елны Бөек Ватан сугышы башлангач, әти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н</w:t>
      </w:r>
      <w:r>
        <w:rPr>
          <w:rFonts w:ascii="Times New Roman" w:hAnsi="Times New Roman" w:cs="Times New Roman"/>
          <w:sz w:val="24"/>
          <w:szCs w:val="24"/>
          <w:lang w:val="tt-RU"/>
        </w:rPr>
        <w:t>е сугышка алалар, әниләрне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окоп казырга а</w:t>
      </w:r>
      <w:r>
        <w:rPr>
          <w:rFonts w:ascii="Times New Roman" w:hAnsi="Times New Roman" w:cs="Times New Roman"/>
          <w:sz w:val="24"/>
          <w:szCs w:val="24"/>
          <w:lang w:val="tt-RU"/>
        </w:rPr>
        <w:t>лалар. Шул сәбәпле, гаиләдә үзем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нән кечкенә балаларга күз колак булып, аларны кайгыртып</w:t>
      </w:r>
      <w:r w:rsidR="008807A5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 xml:space="preserve">ашатып, эчертеп үстерүче мин 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була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Ашарга пешерү өчен урманга барып сәрдә, атлык, алабут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а җыеп кайтам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С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угыш беткәч колхозда эшли башладым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 xml:space="preserve"> 1949 елда тракторга укыдым. 3 ай укып кайткач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һәм шул елны тракторчы ярдәмчесе булып эшли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 xml:space="preserve"> башладым. 1950 елны тагы 6 ай укып кайтканнан соң 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үзе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м тракторчы булып эшли башладым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Бу э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шт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1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963 елга кадәр эшләргә туры килде. Шул елны  Саба пекарнясына эшләргә киттем. Анда 17 ел эшләдем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1980 елда Саба р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айоны Эзмә авылына тормышка чыктым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 Ире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м белән 11 ел торып калдым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5D194D"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5D194D" w:rsidRDefault="005D194D" w:rsidP="005D19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Хәзерге көндә Түбән Симет авылында апасы Рәшидә һәм аның улы Миннури белән яши. Быел 15 нче июн</w:t>
      </w:r>
      <w:r w:rsidR="008807A5" w:rsidRPr="005D194D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8807A5">
        <w:rPr>
          <w:rFonts w:ascii="Times New Roman" w:hAnsi="Times New Roman" w:cs="Times New Roman"/>
          <w:sz w:val="24"/>
          <w:szCs w:val="24"/>
          <w:lang w:val="tt-RU"/>
        </w:rPr>
        <w:t>дә Нурхалә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>фә апага 8</w:t>
      </w:r>
      <w:r w:rsidR="008807A5" w:rsidRPr="005D194D"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яш</w:t>
      </w:r>
      <w:r w:rsidR="008807A5" w:rsidRPr="005D194D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8807A5"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тула.  </w:t>
      </w:r>
    </w:p>
    <w:p w:rsidR="005D194D" w:rsidRDefault="005D194D" w:rsidP="005D19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8807A5" w:rsidRDefault="008807A5" w:rsidP="005D19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E417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67D38" w:rsidRPr="008807A5" w:rsidRDefault="008807A5" w:rsidP="008807A5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38375" cy="2531500"/>
            <wp:effectExtent l="133350" t="38100" r="47625" b="59300"/>
            <wp:docPr id="2" name="Рисунок 2" descr="C:\Users\Найлэ\Desktop\фото вов\DSCN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фото вов\DSCN00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5315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667D38" w:rsidRPr="008807A5" w:rsidSect="00745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7A5"/>
    <w:rsid w:val="002D47AD"/>
    <w:rsid w:val="004211F4"/>
    <w:rsid w:val="005D194D"/>
    <w:rsid w:val="00667D38"/>
    <w:rsid w:val="008807A5"/>
    <w:rsid w:val="009721F1"/>
    <w:rsid w:val="00AB7E2C"/>
    <w:rsid w:val="00AE6B5E"/>
    <w:rsid w:val="00DF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4</cp:revision>
  <dcterms:created xsi:type="dcterms:W3CDTF">2016-04-08T08:13:00Z</dcterms:created>
  <dcterms:modified xsi:type="dcterms:W3CDTF">2016-04-12T06:48:00Z</dcterms:modified>
</cp:coreProperties>
</file>